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A4" w:rsidRDefault="00E040AC">
      <w:r w:rsidRPr="00E040AC">
        <w:t>http://www.nirsoft.net/utils/iehv.html</w:t>
      </w:r>
    </w:p>
    <w:sectPr w:rsidR="008207A4" w:rsidSect="00677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0AC"/>
    <w:rsid w:val="006771AE"/>
    <w:rsid w:val="007C5279"/>
    <w:rsid w:val="00DC1EFC"/>
    <w:rsid w:val="00E0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hjones</dc:creator>
  <cp:keywords/>
  <dc:description/>
  <cp:lastModifiedBy>hjones</cp:lastModifiedBy>
  <cp:revision>1</cp:revision>
  <dcterms:created xsi:type="dcterms:W3CDTF">2009-04-02T19:20:00Z</dcterms:created>
  <dcterms:modified xsi:type="dcterms:W3CDTF">2009-04-02T19:20:00Z</dcterms:modified>
</cp:coreProperties>
</file>